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9" w:rsidRDefault="004240C9" w:rsidP="004240C9">
      <w:pPr>
        <w:ind w:firstLine="851"/>
        <w:jc w:val="center"/>
        <w:rPr>
          <w:sz w:val="28"/>
        </w:rPr>
      </w:pPr>
      <w:proofErr w:type="spellStart"/>
      <w:r>
        <w:rPr>
          <w:sz w:val="28"/>
        </w:rPr>
        <w:t>Книжкины</w:t>
      </w:r>
      <w:proofErr w:type="spellEnd"/>
      <w:r>
        <w:rPr>
          <w:sz w:val="28"/>
        </w:rPr>
        <w:t xml:space="preserve"> именины</w:t>
      </w:r>
    </w:p>
    <w:p w:rsidR="004240C9" w:rsidRDefault="004240C9" w:rsidP="00FC38E7">
      <w:pPr>
        <w:ind w:firstLine="851"/>
        <w:rPr>
          <w:sz w:val="28"/>
        </w:rPr>
      </w:pPr>
    </w:p>
    <w:p w:rsidR="00FC38E7" w:rsidRPr="001F1320" w:rsidRDefault="00FC38E7" w:rsidP="00FC38E7">
      <w:pPr>
        <w:ind w:firstLine="851"/>
        <w:rPr>
          <w:sz w:val="28"/>
        </w:rPr>
      </w:pPr>
      <w:r w:rsidRPr="001F1320">
        <w:rPr>
          <w:sz w:val="28"/>
        </w:rPr>
        <w:t xml:space="preserve">Каждый год в последнюю неделю марта, в дни весенних школьных каникул  проходит по всей России  Неделя детской книги. </w:t>
      </w:r>
      <w:r w:rsidR="00905D7F" w:rsidRPr="001F1320">
        <w:rPr>
          <w:sz w:val="28"/>
        </w:rPr>
        <w:t xml:space="preserve">Начало празднику было положено </w:t>
      </w:r>
      <w:r w:rsidRPr="001F1320">
        <w:rPr>
          <w:sz w:val="28"/>
        </w:rPr>
        <w:t xml:space="preserve"> </w:t>
      </w:r>
      <w:r w:rsidR="00905D7F" w:rsidRPr="001F1320">
        <w:rPr>
          <w:sz w:val="28"/>
        </w:rPr>
        <w:t xml:space="preserve">в </w:t>
      </w:r>
      <w:r w:rsidRPr="001F1320">
        <w:rPr>
          <w:sz w:val="28"/>
        </w:rPr>
        <w:t>1943 год</w:t>
      </w:r>
      <w:r w:rsidR="00905D7F" w:rsidRPr="001F1320">
        <w:rPr>
          <w:sz w:val="28"/>
        </w:rPr>
        <w:t>у</w:t>
      </w:r>
      <w:r w:rsidRPr="001F1320">
        <w:rPr>
          <w:sz w:val="28"/>
        </w:rPr>
        <w:t xml:space="preserve">. </w:t>
      </w:r>
      <w:r w:rsidR="00905D7F" w:rsidRPr="001F1320">
        <w:rPr>
          <w:sz w:val="28"/>
        </w:rPr>
        <w:t xml:space="preserve">Шла Великая Отечественная война. Время было очень трудное. Но праздник для детей состоялся. </w:t>
      </w:r>
      <w:r w:rsidRPr="001F1320">
        <w:rPr>
          <w:sz w:val="28"/>
        </w:rPr>
        <w:t xml:space="preserve">Название </w:t>
      </w:r>
      <w:r w:rsidR="00905D7F" w:rsidRPr="001F1320">
        <w:rPr>
          <w:sz w:val="28"/>
        </w:rPr>
        <w:t>его</w:t>
      </w:r>
      <w:r w:rsidRPr="001F1320">
        <w:rPr>
          <w:sz w:val="28"/>
        </w:rPr>
        <w:t xml:space="preserve"> – «</w:t>
      </w:r>
      <w:proofErr w:type="spellStart"/>
      <w:r w:rsidRPr="001F1320">
        <w:rPr>
          <w:sz w:val="28"/>
        </w:rPr>
        <w:t>Книжкины</w:t>
      </w:r>
      <w:proofErr w:type="spellEnd"/>
      <w:r w:rsidRPr="001F1320">
        <w:rPr>
          <w:sz w:val="28"/>
        </w:rPr>
        <w:t xml:space="preserve"> именины» - придумал замечательный детский писатель Лев Кассиль. </w:t>
      </w:r>
      <w:r w:rsidR="00905D7F" w:rsidRPr="001F1320">
        <w:rPr>
          <w:sz w:val="28"/>
        </w:rPr>
        <w:t xml:space="preserve">И с тех пор он стал традиционным. </w:t>
      </w:r>
    </w:p>
    <w:p w:rsidR="00963BE9" w:rsidRPr="001F1320" w:rsidRDefault="00905D7F" w:rsidP="00905D7F">
      <w:pPr>
        <w:ind w:firstLine="851"/>
        <w:rPr>
          <w:sz w:val="28"/>
        </w:rPr>
      </w:pPr>
      <w:r w:rsidRPr="001F1320">
        <w:rPr>
          <w:sz w:val="28"/>
        </w:rPr>
        <w:t xml:space="preserve">Состоялся такой праздник и в нашей </w:t>
      </w:r>
      <w:r w:rsidR="00FC38E7" w:rsidRPr="001F1320">
        <w:rPr>
          <w:sz w:val="28"/>
        </w:rPr>
        <w:t>школе</w:t>
      </w:r>
      <w:r w:rsidRPr="001F1320">
        <w:rPr>
          <w:sz w:val="28"/>
        </w:rPr>
        <w:t xml:space="preserve">.  </w:t>
      </w:r>
      <w:r w:rsidR="00963BE9" w:rsidRPr="001F1320">
        <w:rPr>
          <w:sz w:val="28"/>
        </w:rPr>
        <w:t xml:space="preserve">Девизом Недели детской книги стали слова С. Я. Маршака: </w:t>
      </w:r>
    </w:p>
    <w:p w:rsidR="00963BE9" w:rsidRPr="001F1320" w:rsidRDefault="00963BE9" w:rsidP="00905D7F">
      <w:pPr>
        <w:ind w:firstLine="851"/>
        <w:rPr>
          <w:sz w:val="28"/>
        </w:rPr>
      </w:pPr>
      <w:r w:rsidRPr="001F1320">
        <w:rPr>
          <w:sz w:val="28"/>
        </w:rPr>
        <w:t xml:space="preserve">«Пусть эта </w:t>
      </w:r>
      <w:proofErr w:type="spellStart"/>
      <w:r w:rsidRPr="001F1320">
        <w:rPr>
          <w:sz w:val="28"/>
        </w:rPr>
        <w:t>Книжкина</w:t>
      </w:r>
      <w:proofErr w:type="spellEnd"/>
      <w:r w:rsidRPr="001F1320">
        <w:rPr>
          <w:sz w:val="28"/>
        </w:rPr>
        <w:t xml:space="preserve"> неделя</w:t>
      </w:r>
    </w:p>
    <w:p w:rsidR="00963BE9" w:rsidRPr="001F1320" w:rsidRDefault="00963BE9" w:rsidP="00905D7F">
      <w:pPr>
        <w:ind w:firstLine="851"/>
        <w:rPr>
          <w:sz w:val="28"/>
        </w:rPr>
      </w:pPr>
      <w:r w:rsidRPr="001F1320">
        <w:rPr>
          <w:sz w:val="28"/>
        </w:rPr>
        <w:t>Продлится только до апреля!</w:t>
      </w:r>
    </w:p>
    <w:p w:rsidR="00963BE9" w:rsidRPr="001F1320" w:rsidRDefault="00963BE9" w:rsidP="00905D7F">
      <w:pPr>
        <w:ind w:firstLine="851"/>
        <w:rPr>
          <w:sz w:val="28"/>
        </w:rPr>
      </w:pPr>
      <w:r w:rsidRPr="001F1320">
        <w:rPr>
          <w:sz w:val="28"/>
        </w:rPr>
        <w:t>Но вы, читающий народ,</w:t>
      </w:r>
    </w:p>
    <w:p w:rsidR="00963BE9" w:rsidRPr="001F1320" w:rsidRDefault="00963BE9" w:rsidP="00905D7F">
      <w:pPr>
        <w:ind w:firstLine="851"/>
        <w:rPr>
          <w:sz w:val="28"/>
        </w:rPr>
      </w:pPr>
      <w:r w:rsidRPr="001F1320">
        <w:rPr>
          <w:sz w:val="28"/>
        </w:rPr>
        <w:t>Любите книгу круглый год!»</w:t>
      </w:r>
    </w:p>
    <w:p w:rsidR="00803810" w:rsidRPr="001F1320" w:rsidRDefault="00905D7F" w:rsidP="00905D7F">
      <w:pPr>
        <w:ind w:firstLine="851"/>
        <w:rPr>
          <w:sz w:val="28"/>
        </w:rPr>
      </w:pPr>
      <w:r w:rsidRPr="001F1320">
        <w:rPr>
          <w:sz w:val="28"/>
        </w:rPr>
        <w:t>В подготовке и проведении праздника приняли участие учащиеся 6а класса</w:t>
      </w:r>
      <w:r w:rsidR="00963BE9" w:rsidRPr="001F1320">
        <w:rPr>
          <w:sz w:val="28"/>
        </w:rPr>
        <w:t xml:space="preserve">. Они показали себя замечательными артистами! Перед маленькими зрителями на сцене </w:t>
      </w:r>
      <w:r w:rsidR="00803810" w:rsidRPr="001F1320">
        <w:rPr>
          <w:sz w:val="28"/>
        </w:rPr>
        <w:t xml:space="preserve">состоялось веселое театрализованное представление, сопровождавшееся музыкой и презентацией.  Героями праздника стали  </w:t>
      </w:r>
      <w:r w:rsidR="00963BE9" w:rsidRPr="001F1320">
        <w:rPr>
          <w:sz w:val="28"/>
        </w:rPr>
        <w:t xml:space="preserve">Королева Книга, Буратино, </w:t>
      </w:r>
      <w:proofErr w:type="spellStart"/>
      <w:r w:rsidR="00963BE9" w:rsidRPr="001F1320">
        <w:rPr>
          <w:sz w:val="28"/>
        </w:rPr>
        <w:t>Мальвина</w:t>
      </w:r>
      <w:proofErr w:type="spellEnd"/>
      <w:r w:rsidR="00963BE9" w:rsidRPr="001F1320">
        <w:rPr>
          <w:sz w:val="28"/>
        </w:rPr>
        <w:t xml:space="preserve">, старик </w:t>
      </w:r>
      <w:proofErr w:type="spellStart"/>
      <w:r w:rsidR="00963BE9" w:rsidRPr="001F1320">
        <w:rPr>
          <w:sz w:val="28"/>
        </w:rPr>
        <w:t>Хоттабыч</w:t>
      </w:r>
      <w:proofErr w:type="spellEnd"/>
      <w:r w:rsidR="00963BE9" w:rsidRPr="001F1320">
        <w:rPr>
          <w:sz w:val="28"/>
        </w:rPr>
        <w:t>, Шерлок Холмс, Незнайка, Айболит</w:t>
      </w:r>
      <w:r w:rsidR="00803810" w:rsidRPr="001F1320">
        <w:rPr>
          <w:sz w:val="28"/>
        </w:rPr>
        <w:t>, мальчик-читатель.</w:t>
      </w:r>
      <w:r w:rsidR="00963BE9" w:rsidRPr="001F1320">
        <w:rPr>
          <w:sz w:val="28"/>
        </w:rPr>
        <w:t xml:space="preserve"> </w:t>
      </w:r>
    </w:p>
    <w:p w:rsidR="00FC38E7" w:rsidRPr="001F1320" w:rsidRDefault="00803810" w:rsidP="00905D7F">
      <w:pPr>
        <w:ind w:firstLine="851"/>
        <w:rPr>
          <w:sz w:val="28"/>
        </w:rPr>
      </w:pPr>
      <w:r w:rsidRPr="001F1320">
        <w:rPr>
          <w:sz w:val="28"/>
        </w:rPr>
        <w:t xml:space="preserve">А ведущими праздника были задорные скоморохи. </w:t>
      </w:r>
      <w:r w:rsidR="00963BE9" w:rsidRPr="001F1320">
        <w:rPr>
          <w:sz w:val="28"/>
        </w:rPr>
        <w:t xml:space="preserve"> Они не </w:t>
      </w:r>
      <w:r w:rsidRPr="001F1320">
        <w:rPr>
          <w:sz w:val="28"/>
        </w:rPr>
        <w:t>давали скучать никому</w:t>
      </w:r>
      <w:r w:rsidR="00963BE9" w:rsidRPr="001F1320">
        <w:rPr>
          <w:sz w:val="28"/>
        </w:rPr>
        <w:t xml:space="preserve">, </w:t>
      </w:r>
      <w:r w:rsidRPr="001F1320">
        <w:rPr>
          <w:sz w:val="28"/>
        </w:rPr>
        <w:t xml:space="preserve"> в течение всего праздника </w:t>
      </w:r>
      <w:r w:rsidR="00443525" w:rsidRPr="001F1320">
        <w:rPr>
          <w:sz w:val="28"/>
        </w:rPr>
        <w:t xml:space="preserve">веселили зрителей, </w:t>
      </w:r>
      <w:r w:rsidR="00963BE9" w:rsidRPr="001F1320">
        <w:rPr>
          <w:sz w:val="28"/>
        </w:rPr>
        <w:t xml:space="preserve">провели с </w:t>
      </w:r>
      <w:r w:rsidR="003170E7">
        <w:rPr>
          <w:sz w:val="28"/>
        </w:rPr>
        <w:t xml:space="preserve">ними </w:t>
      </w:r>
      <w:r w:rsidRPr="001F1320">
        <w:rPr>
          <w:sz w:val="28"/>
        </w:rPr>
        <w:t xml:space="preserve"> занимательные конкур</w:t>
      </w:r>
      <w:r w:rsidR="004240C9">
        <w:rPr>
          <w:sz w:val="28"/>
        </w:rPr>
        <w:t>с</w:t>
      </w:r>
      <w:r w:rsidRPr="001F1320">
        <w:rPr>
          <w:sz w:val="28"/>
        </w:rPr>
        <w:t xml:space="preserve">ы, которые показали, кто лучше знает сказки и сказочных героев. </w:t>
      </w:r>
    </w:p>
    <w:p w:rsidR="00443525" w:rsidRPr="001F1320" w:rsidRDefault="00443525" w:rsidP="00905D7F">
      <w:pPr>
        <w:ind w:firstLine="851"/>
        <w:rPr>
          <w:sz w:val="28"/>
        </w:rPr>
      </w:pPr>
      <w:r w:rsidRPr="001F1320">
        <w:rPr>
          <w:sz w:val="28"/>
        </w:rPr>
        <w:t>Но ученики  начальной школы тоже были не только зрителями, но и участниками праздника.  Приветственное слово к Неделе детской книги подготовили ученики 2а класса. А сценка «Расскажи сказку» в исполнении учеников 3б класса стала настоящим украшением праздника</w:t>
      </w:r>
      <w:r w:rsidR="003170E7">
        <w:rPr>
          <w:sz w:val="28"/>
        </w:rPr>
        <w:t xml:space="preserve"> и развеселила всех.</w:t>
      </w:r>
      <w:r w:rsidRPr="001F1320">
        <w:rPr>
          <w:sz w:val="28"/>
        </w:rPr>
        <w:t xml:space="preserve"> </w:t>
      </w:r>
    </w:p>
    <w:p w:rsidR="00443525" w:rsidRPr="001F1320" w:rsidRDefault="00443525" w:rsidP="00905D7F">
      <w:pPr>
        <w:ind w:firstLine="851"/>
        <w:rPr>
          <w:sz w:val="28"/>
        </w:rPr>
      </w:pPr>
      <w:r w:rsidRPr="001F1320">
        <w:rPr>
          <w:sz w:val="28"/>
        </w:rPr>
        <w:t>В конце праздника состоялось награждение лучших читателей школьной библиотеки и детей, отличившихся при проведении конкурсов.</w:t>
      </w:r>
    </w:p>
    <w:p w:rsidR="00443525" w:rsidRPr="001F1320" w:rsidRDefault="00443525" w:rsidP="00905D7F">
      <w:pPr>
        <w:ind w:firstLine="851"/>
        <w:rPr>
          <w:sz w:val="28"/>
        </w:rPr>
      </w:pPr>
      <w:r w:rsidRPr="001F1320">
        <w:rPr>
          <w:sz w:val="28"/>
        </w:rPr>
        <w:t>А в заключение  дети посмотрели видео о библиотеке. Звучала «Библиотечная песня», в которой есть замечательные слова:</w:t>
      </w:r>
    </w:p>
    <w:p w:rsidR="00443525" w:rsidRPr="001F1320" w:rsidRDefault="00443525" w:rsidP="001F1320">
      <w:pPr>
        <w:ind w:firstLine="851"/>
        <w:rPr>
          <w:sz w:val="28"/>
        </w:rPr>
      </w:pPr>
      <w:r w:rsidRPr="001F1320">
        <w:rPr>
          <w:sz w:val="28"/>
        </w:rPr>
        <w:t>«Есть по соседству библиотека!</w:t>
      </w:r>
    </w:p>
    <w:p w:rsidR="00443525" w:rsidRPr="001F1320" w:rsidRDefault="00443525" w:rsidP="001F1320">
      <w:pPr>
        <w:ind w:firstLine="851"/>
        <w:rPr>
          <w:sz w:val="28"/>
        </w:rPr>
      </w:pPr>
      <w:r w:rsidRPr="001F1320">
        <w:rPr>
          <w:sz w:val="28"/>
        </w:rPr>
        <w:t>В ней лекарства, словно в аптеке!</w:t>
      </w:r>
    </w:p>
    <w:p w:rsidR="00443525" w:rsidRPr="001F1320" w:rsidRDefault="00443525" w:rsidP="001F1320">
      <w:pPr>
        <w:ind w:firstLine="851"/>
        <w:rPr>
          <w:sz w:val="28"/>
        </w:rPr>
      </w:pPr>
      <w:r w:rsidRPr="001F1320">
        <w:rPr>
          <w:sz w:val="28"/>
        </w:rPr>
        <w:t xml:space="preserve">От </w:t>
      </w:r>
      <w:r w:rsidR="001F1320" w:rsidRPr="001F1320">
        <w:rPr>
          <w:sz w:val="28"/>
        </w:rPr>
        <w:t xml:space="preserve"> коварства, глупости, лени</w:t>
      </w:r>
    </w:p>
    <w:p w:rsidR="001F1320" w:rsidRPr="001F1320" w:rsidRDefault="001F1320" w:rsidP="001F1320">
      <w:pPr>
        <w:ind w:firstLine="851"/>
        <w:rPr>
          <w:sz w:val="28"/>
        </w:rPr>
      </w:pPr>
      <w:r w:rsidRPr="001F1320">
        <w:rPr>
          <w:sz w:val="28"/>
        </w:rPr>
        <w:t>Лечат книги без промедленья!</w:t>
      </w:r>
    </w:p>
    <w:p w:rsidR="001F1320" w:rsidRPr="001F1320" w:rsidRDefault="001F1320" w:rsidP="001F1320">
      <w:pPr>
        <w:ind w:firstLine="851"/>
        <w:rPr>
          <w:sz w:val="28"/>
        </w:rPr>
      </w:pPr>
      <w:r w:rsidRPr="001F1320">
        <w:rPr>
          <w:sz w:val="28"/>
        </w:rPr>
        <w:t>Есть по соседству библиотека!</w:t>
      </w:r>
    </w:p>
    <w:p w:rsidR="001F1320" w:rsidRPr="001F1320" w:rsidRDefault="001F1320" w:rsidP="001F1320">
      <w:pPr>
        <w:ind w:firstLine="851"/>
        <w:rPr>
          <w:sz w:val="28"/>
        </w:rPr>
      </w:pPr>
      <w:r w:rsidRPr="001F1320">
        <w:rPr>
          <w:sz w:val="28"/>
        </w:rPr>
        <w:t>В ней все средства для человека,</w:t>
      </w:r>
    </w:p>
    <w:p w:rsidR="001F1320" w:rsidRPr="001F1320" w:rsidRDefault="001F1320" w:rsidP="001F1320">
      <w:pPr>
        <w:ind w:firstLine="851"/>
        <w:rPr>
          <w:sz w:val="28"/>
        </w:rPr>
      </w:pPr>
      <w:r w:rsidRPr="001F1320">
        <w:rPr>
          <w:sz w:val="28"/>
        </w:rPr>
        <w:t>Чтобы  умным стать и великим</w:t>
      </w:r>
      <w:r w:rsidR="004240C9">
        <w:rPr>
          <w:sz w:val="28"/>
        </w:rPr>
        <w:t>,</w:t>
      </w:r>
    </w:p>
    <w:p w:rsidR="00FC38E7" w:rsidRPr="001F1320" w:rsidRDefault="001F1320" w:rsidP="001F1320">
      <w:pPr>
        <w:ind w:firstLine="851"/>
        <w:rPr>
          <w:sz w:val="28"/>
        </w:rPr>
      </w:pPr>
      <w:r w:rsidRPr="001F1320">
        <w:rPr>
          <w:sz w:val="28"/>
        </w:rPr>
        <w:t>Пусть всегда да здравствуют книги!</w:t>
      </w:r>
      <w:r w:rsidR="00003D4B">
        <w:rPr>
          <w:sz w:val="28"/>
        </w:rPr>
        <w:t>»</w:t>
      </w:r>
    </w:p>
    <w:p w:rsidR="003170E7" w:rsidRDefault="001F1320">
      <w:pPr>
        <w:rPr>
          <w:noProof/>
          <w:sz w:val="28"/>
        </w:rPr>
      </w:pPr>
      <w:r w:rsidRPr="001F1320">
        <w:rPr>
          <w:noProof/>
          <w:sz w:val="28"/>
        </w:rPr>
        <w:t xml:space="preserve"> </w:t>
      </w:r>
      <w:r w:rsidR="003170E7" w:rsidRPr="003170E7">
        <w:rPr>
          <w:noProof/>
          <w:sz w:val="28"/>
        </w:rPr>
        <w:t xml:space="preserve"> </w:t>
      </w:r>
    </w:p>
    <w:p w:rsidR="003170E7" w:rsidRDefault="003170E7">
      <w:pPr>
        <w:rPr>
          <w:noProof/>
          <w:sz w:val="28"/>
        </w:rPr>
      </w:pPr>
    </w:p>
    <w:p w:rsidR="00FC38E7" w:rsidRPr="001F1320" w:rsidRDefault="003170E7">
      <w:pPr>
        <w:rPr>
          <w:sz w:val="28"/>
        </w:rPr>
      </w:pPr>
      <w:r w:rsidRPr="003170E7">
        <w:rPr>
          <w:noProof/>
          <w:sz w:val="28"/>
        </w:rPr>
        <w:t xml:space="preserve"> </w:t>
      </w:r>
    </w:p>
    <w:sectPr w:rsidR="00FC38E7" w:rsidRPr="001F1320" w:rsidSect="00C2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38E7"/>
    <w:rsid w:val="00003D4B"/>
    <w:rsid w:val="001F1320"/>
    <w:rsid w:val="003170E7"/>
    <w:rsid w:val="004240C9"/>
    <w:rsid w:val="00443525"/>
    <w:rsid w:val="00803810"/>
    <w:rsid w:val="00905D7F"/>
    <w:rsid w:val="00963BE9"/>
    <w:rsid w:val="00C24341"/>
    <w:rsid w:val="00F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17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2015-03-23T08:06:00Z</dcterms:created>
  <dcterms:modified xsi:type="dcterms:W3CDTF">2015-03-24T11:17:00Z</dcterms:modified>
</cp:coreProperties>
</file>