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00" w:rsidRPr="00E607B9" w:rsidRDefault="00B06E00" w:rsidP="00B06E00">
      <w:pPr>
        <w:ind w:firstLine="708"/>
        <w:jc w:val="both"/>
      </w:pPr>
      <w:r>
        <w:t xml:space="preserve">На базе СОШ№17 создано объединение Юные Друзья Полиции «ФАКЕЛ». </w:t>
      </w:r>
      <w:r w:rsidRPr="00E607B9">
        <w:t xml:space="preserve">Актуальность создания такого </w:t>
      </w:r>
      <w:r>
        <w:t>объединения</w:t>
      </w:r>
      <w:r w:rsidRPr="00E607B9">
        <w:t xml:space="preserve"> – одна из форм военно-патриотического воспитания и профилактики правонарушений несовершеннолетних, потому что правовое образование и воспитание призваны развивать чувство ответственности будущих граждан, умение решать жизненные проблемы, с которыми ребята столкнуться после окончания школы. Если дети будут знать свои права и обязанности, то они будут уважать права и обязанности других людей.</w:t>
      </w:r>
    </w:p>
    <w:p w:rsidR="00B06E00" w:rsidRPr="00E607B9" w:rsidRDefault="00B06E00" w:rsidP="00B06E00">
      <w:pPr>
        <w:ind w:firstLine="708"/>
        <w:jc w:val="both"/>
      </w:pPr>
      <w:r w:rsidRPr="00E607B9">
        <w:t>Воспитание уважения к правам человека, основным свободам определено в Законе Российской Федерации "Об образовании", определено в числе основных принципов государственной политики в области образования. Концепция модернизации российского образования важнейшими задачами воспитания называет формирование у школьников гражданской ответственности и правового самосознания, духовности и культуры,</w:t>
      </w:r>
    </w:p>
    <w:p w:rsidR="00B06E00" w:rsidRPr="00E607B9" w:rsidRDefault="00B06E00" w:rsidP="00B06E00">
      <w:pPr>
        <w:jc w:val="both"/>
      </w:pPr>
      <w:r w:rsidRPr="00E607B9">
        <w:t>инициативности, самостоятельности, толерантности.</w:t>
      </w:r>
    </w:p>
    <w:p w:rsidR="00B06E00" w:rsidRPr="00A77C06" w:rsidRDefault="00B06E00" w:rsidP="00B06E00">
      <w:pPr>
        <w:jc w:val="both"/>
      </w:pPr>
      <w:r w:rsidRPr="00E607B9">
        <w:tab/>
      </w:r>
    </w:p>
    <w:p w:rsidR="00B06E00" w:rsidRPr="00A77C06" w:rsidRDefault="00B06E00" w:rsidP="00B06E00">
      <w:r w:rsidRPr="00A77C06">
        <w:tab/>
      </w:r>
      <w:r>
        <w:rPr>
          <w:b/>
        </w:rPr>
        <w:t>Цель</w:t>
      </w:r>
      <w:proofErr w:type="gramStart"/>
      <w:r>
        <w:rPr>
          <w:b/>
        </w:rPr>
        <w:t xml:space="preserve"> </w:t>
      </w:r>
      <w:r w:rsidRPr="00A77C06">
        <w:rPr>
          <w:b/>
        </w:rPr>
        <w:t>:</w:t>
      </w:r>
      <w:proofErr w:type="gramEnd"/>
      <w:r w:rsidRPr="00A77C06">
        <w:rPr>
          <w:b/>
        </w:rPr>
        <w:t xml:space="preserve"> </w:t>
      </w:r>
      <w:r w:rsidRPr="00A77C06">
        <w:t>гражданское становление подрастающего поколения, развитие духовно-нравственного, художественного и творческого потенциала детей и подростков; создание условий для</w:t>
      </w:r>
      <w:r w:rsidRPr="00A77C06">
        <w:rPr>
          <w:b/>
        </w:rPr>
        <w:t xml:space="preserve"> </w:t>
      </w:r>
      <w:r w:rsidRPr="00A77C06">
        <w:t>широкого привлечения обучающихся образовательного учреждения к пропаганде законопослушного поведения и здорового образа жизни; профессиональная ориентация учащихся на службу в органы внутренних дел; оказание помощи инспектору по делам несовершеннолетних в поддержании общественного порядка в школе; профилактика правонарушений среди учащихся.</w:t>
      </w:r>
    </w:p>
    <w:p w:rsidR="00B06E00" w:rsidRPr="00A77C06" w:rsidRDefault="00B06E00" w:rsidP="00B06E00">
      <w:pPr>
        <w:rPr>
          <w:b/>
        </w:rPr>
      </w:pPr>
      <w:r w:rsidRPr="00A77C06">
        <w:tab/>
      </w:r>
      <w:r w:rsidRPr="00A77C06">
        <w:rPr>
          <w:b/>
        </w:rPr>
        <w:t xml:space="preserve">Задачи: </w:t>
      </w:r>
    </w:p>
    <w:p w:rsidR="00B06E00" w:rsidRPr="00A77C06" w:rsidRDefault="00B06E00" w:rsidP="00B06E00">
      <w:pPr>
        <w:ind w:left="360"/>
        <w:rPr>
          <w:b/>
        </w:rPr>
      </w:pPr>
      <w:r w:rsidRPr="00A77C06">
        <w:rPr>
          <w:b/>
        </w:rPr>
        <w:t>Образовательные:</w:t>
      </w:r>
    </w:p>
    <w:p w:rsidR="00B06E00" w:rsidRPr="00A77C06" w:rsidRDefault="00B06E00" w:rsidP="00B06E00">
      <w:pPr>
        <w:numPr>
          <w:ilvl w:val="0"/>
          <w:numId w:val="1"/>
        </w:numPr>
      </w:pPr>
      <w:r w:rsidRPr="00A77C06">
        <w:t>Изучение основных законов РФ;</w:t>
      </w:r>
    </w:p>
    <w:p w:rsidR="00B06E00" w:rsidRPr="00A77C06" w:rsidRDefault="00B06E00" w:rsidP="00B06E00">
      <w:pPr>
        <w:numPr>
          <w:ilvl w:val="0"/>
          <w:numId w:val="1"/>
        </w:numPr>
      </w:pPr>
      <w:r w:rsidRPr="00A77C06">
        <w:t>пропаганда правовых знаний среди учащихся;</w:t>
      </w:r>
    </w:p>
    <w:p w:rsidR="00B06E00" w:rsidRPr="00A77C06" w:rsidRDefault="00B06E00" w:rsidP="00B06E00">
      <w:pPr>
        <w:numPr>
          <w:ilvl w:val="0"/>
          <w:numId w:val="1"/>
        </w:numPr>
      </w:pPr>
      <w:r w:rsidRPr="00A77C06">
        <w:t>получение учащимися необходимого минимума знаний по основам действующего законодательства;</w:t>
      </w:r>
    </w:p>
    <w:p w:rsidR="00B06E00" w:rsidRPr="00A77C06" w:rsidRDefault="00B06E00" w:rsidP="00B06E00">
      <w:pPr>
        <w:numPr>
          <w:ilvl w:val="0"/>
          <w:numId w:val="1"/>
        </w:numPr>
      </w:pPr>
      <w:r w:rsidRPr="00A77C06">
        <w:t>формирование правового сознания среди подростков;</w:t>
      </w:r>
    </w:p>
    <w:p w:rsidR="00B06E00" w:rsidRPr="00A77C06" w:rsidRDefault="00B06E00" w:rsidP="00B06E00">
      <w:pPr>
        <w:numPr>
          <w:ilvl w:val="0"/>
          <w:numId w:val="1"/>
        </w:numPr>
      </w:pPr>
      <w:r w:rsidRPr="00A77C06">
        <w:t>научить детей соблюдать общепринятые правила поведения и умело действовать в различных экстремальных жизненных ситуациях;</w:t>
      </w:r>
    </w:p>
    <w:p w:rsidR="00B06E00" w:rsidRPr="00A77C06" w:rsidRDefault="00B06E00" w:rsidP="00B06E00">
      <w:pPr>
        <w:numPr>
          <w:ilvl w:val="0"/>
          <w:numId w:val="1"/>
        </w:numPr>
      </w:pPr>
      <w:r w:rsidRPr="00A77C06">
        <w:t>овладение знаниями и навыками работы с техническими средствами, используемыми в органах внутренних дел, приёмами самозащиты.</w:t>
      </w:r>
    </w:p>
    <w:p w:rsidR="00B06E00" w:rsidRPr="00A77C06" w:rsidRDefault="00B06E00" w:rsidP="00B06E00">
      <w:pPr>
        <w:ind w:left="360"/>
        <w:rPr>
          <w:b/>
        </w:rPr>
      </w:pPr>
    </w:p>
    <w:p w:rsidR="00B06E00" w:rsidRPr="00A77C06" w:rsidRDefault="00B06E00" w:rsidP="00B06E00">
      <w:pPr>
        <w:ind w:left="360"/>
        <w:rPr>
          <w:b/>
        </w:rPr>
      </w:pPr>
      <w:r w:rsidRPr="00A77C06">
        <w:rPr>
          <w:b/>
        </w:rPr>
        <w:t xml:space="preserve">Развивающие: </w:t>
      </w:r>
    </w:p>
    <w:p w:rsidR="00B06E00" w:rsidRPr="00A77C06" w:rsidRDefault="00B06E00" w:rsidP="00B06E00">
      <w:pPr>
        <w:numPr>
          <w:ilvl w:val="0"/>
          <w:numId w:val="2"/>
        </w:numPr>
      </w:pPr>
      <w:r w:rsidRPr="00A77C06">
        <w:t>выявление и развитие интеллектуальных, художественных, организаторских и творческих талантов и способностей детей;</w:t>
      </w:r>
    </w:p>
    <w:p w:rsidR="00B06E00" w:rsidRPr="00A77C06" w:rsidRDefault="00B06E00" w:rsidP="00B06E00">
      <w:pPr>
        <w:numPr>
          <w:ilvl w:val="0"/>
          <w:numId w:val="2"/>
        </w:numPr>
      </w:pPr>
      <w:r w:rsidRPr="00A77C06">
        <w:t>повышение уровня физической подготовки детей;</w:t>
      </w:r>
    </w:p>
    <w:p w:rsidR="00B06E00" w:rsidRPr="00A77C06" w:rsidRDefault="00B06E00" w:rsidP="00B06E00">
      <w:pPr>
        <w:numPr>
          <w:ilvl w:val="0"/>
          <w:numId w:val="2"/>
        </w:numPr>
      </w:pPr>
      <w:r w:rsidRPr="00A77C06">
        <w:t>развитие эмоциональной устойчивости в различных условиях.</w:t>
      </w:r>
    </w:p>
    <w:p w:rsidR="00B06E00" w:rsidRPr="00A77C06" w:rsidRDefault="00B06E00" w:rsidP="00B06E00">
      <w:pPr>
        <w:ind w:left="720"/>
      </w:pPr>
    </w:p>
    <w:p w:rsidR="00B06E00" w:rsidRPr="00A77C06" w:rsidRDefault="00B06E00" w:rsidP="00B06E00">
      <w:pPr>
        <w:ind w:left="360"/>
        <w:rPr>
          <w:b/>
        </w:rPr>
      </w:pPr>
      <w:r w:rsidRPr="00A77C06">
        <w:rPr>
          <w:b/>
        </w:rPr>
        <w:t>Воспитательные:</w:t>
      </w:r>
    </w:p>
    <w:p w:rsidR="00B06E00" w:rsidRPr="00A77C06" w:rsidRDefault="00B06E00" w:rsidP="00B06E00">
      <w:pPr>
        <w:numPr>
          <w:ilvl w:val="0"/>
          <w:numId w:val="2"/>
        </w:numPr>
      </w:pPr>
      <w:r w:rsidRPr="00A77C06">
        <w:t>создание условий для правового и гражданского воспитания учащихся;</w:t>
      </w:r>
    </w:p>
    <w:p w:rsidR="00B06E00" w:rsidRPr="00A77C06" w:rsidRDefault="00B06E00" w:rsidP="00B06E00">
      <w:pPr>
        <w:numPr>
          <w:ilvl w:val="0"/>
          <w:numId w:val="2"/>
        </w:numPr>
      </w:pPr>
      <w:r w:rsidRPr="00A77C06">
        <w:t xml:space="preserve">формирование активной деятельной гражданской позиции;  </w:t>
      </w:r>
    </w:p>
    <w:p w:rsidR="00B06E00" w:rsidRPr="00A77C06" w:rsidRDefault="00B06E00" w:rsidP="00B06E00">
      <w:pPr>
        <w:numPr>
          <w:ilvl w:val="0"/>
          <w:numId w:val="2"/>
        </w:numPr>
      </w:pPr>
      <w:r w:rsidRPr="00A77C06">
        <w:t xml:space="preserve">формирование у </w:t>
      </w:r>
      <w:proofErr w:type="gramStart"/>
      <w:r w:rsidRPr="00A77C06">
        <w:t>обучающихся</w:t>
      </w:r>
      <w:proofErr w:type="gramEnd"/>
      <w:r w:rsidRPr="00A77C06">
        <w:t xml:space="preserve"> национального самосознания, чувства патриотизма, любви к Родине;</w:t>
      </w:r>
    </w:p>
    <w:p w:rsidR="00B06E00" w:rsidRPr="00A77C06" w:rsidRDefault="00B06E00" w:rsidP="00B06E00">
      <w:pPr>
        <w:numPr>
          <w:ilvl w:val="0"/>
          <w:numId w:val="2"/>
        </w:numPr>
      </w:pPr>
      <w:r w:rsidRPr="00A77C06">
        <w:t xml:space="preserve">повышение уровня нравственной, гражданской, трудовой активности детей; </w:t>
      </w:r>
    </w:p>
    <w:p w:rsidR="00B06E00" w:rsidRPr="00A77C06" w:rsidRDefault="00B06E00" w:rsidP="00B06E00">
      <w:pPr>
        <w:numPr>
          <w:ilvl w:val="0"/>
          <w:numId w:val="2"/>
        </w:numPr>
      </w:pPr>
      <w:r w:rsidRPr="00A77C06">
        <w:t>профилактика пьянства и наркомании среди детей и молодежи.</w:t>
      </w:r>
    </w:p>
    <w:p w:rsidR="00B06E00" w:rsidRPr="00A77C06" w:rsidRDefault="00B06E00" w:rsidP="00B06E00">
      <w:pPr>
        <w:ind w:left="720"/>
      </w:pPr>
    </w:p>
    <w:p w:rsidR="00B06E00" w:rsidRPr="00A77C06" w:rsidRDefault="00B06E00" w:rsidP="00B06E00">
      <w:r w:rsidRPr="00A77C06">
        <w:tab/>
      </w:r>
      <w:bookmarkStart w:id="0" w:name="_GoBack"/>
      <w:bookmarkEnd w:id="0"/>
    </w:p>
    <w:p w:rsidR="009A2765" w:rsidRDefault="00B06E00"/>
    <w:sectPr w:rsidR="009A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6DE4"/>
    <w:multiLevelType w:val="hybridMultilevel"/>
    <w:tmpl w:val="8A881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A920478"/>
    <w:multiLevelType w:val="hybridMultilevel"/>
    <w:tmpl w:val="377861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C0"/>
    <w:rsid w:val="004278A7"/>
    <w:rsid w:val="00481F26"/>
    <w:rsid w:val="006E5AC0"/>
    <w:rsid w:val="00B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2019-06-06T15:56:00Z</dcterms:created>
  <dcterms:modified xsi:type="dcterms:W3CDTF">2019-06-06T16:00:00Z</dcterms:modified>
</cp:coreProperties>
</file>